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6852" w14:textId="77777777" w:rsidR="00470BE2" w:rsidRDefault="002302F9" w:rsidP="008D46F5">
      <w:pPr>
        <w:spacing w:line="480" w:lineRule="auto"/>
        <w:contextualSpacing/>
        <w:jc w:val="center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470BE2">
        <w:rPr>
          <w:sz w:val="24"/>
          <w:szCs w:val="24"/>
        </w:rPr>
        <w:t>WWRG-NA Workshop</w:t>
      </w:r>
    </w:p>
    <w:p w14:paraId="21D0F8D1" w14:textId="77777777" w:rsidR="00470BE2" w:rsidRDefault="00470BE2" w:rsidP="00470BE2">
      <w:pPr>
        <w:spacing w:line="48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CHANGING LANDSCAPES: THE ENVIRONMENT OF THE SECOND WORLD WAR</w:t>
      </w:r>
      <w:r>
        <w:rPr>
          <w:sz w:val="24"/>
          <w:szCs w:val="24"/>
        </w:rPr>
        <w:tab/>
      </w:r>
    </w:p>
    <w:p w14:paraId="68E63A66" w14:textId="77777777" w:rsidR="00470BE2" w:rsidRDefault="00470BE2" w:rsidP="00470BE2">
      <w:pPr>
        <w:spacing w:line="48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Mississippi State University, 23-24 September</w:t>
      </w:r>
    </w:p>
    <w:p w14:paraId="635B380A" w14:textId="77777777" w:rsidR="002302F9" w:rsidRDefault="002302F9" w:rsidP="002302F9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23 September</w:t>
      </w:r>
      <w:r w:rsidR="007A2443">
        <w:rPr>
          <w:sz w:val="24"/>
          <w:szCs w:val="24"/>
        </w:rPr>
        <w:t xml:space="preserve"> – </w:t>
      </w:r>
      <w:r>
        <w:rPr>
          <w:sz w:val="24"/>
          <w:szCs w:val="24"/>
        </w:rPr>
        <w:t>Opening Reception</w:t>
      </w:r>
    </w:p>
    <w:p w14:paraId="3D81C16F" w14:textId="77777777" w:rsidR="002302F9" w:rsidRDefault="002302F9" w:rsidP="008D46F5">
      <w:pPr>
        <w:spacing w:line="4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Monday, 24 September</w:t>
      </w:r>
      <w:r w:rsidR="007A2443">
        <w:rPr>
          <w:sz w:val="24"/>
          <w:szCs w:val="24"/>
        </w:rPr>
        <w:t xml:space="preserve"> – All sessions will be in Mitchell Memorial Library</w:t>
      </w:r>
    </w:p>
    <w:p w14:paraId="35E68515" w14:textId="77777777" w:rsidR="00071BDA" w:rsidRDefault="00071BDA" w:rsidP="002302F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8:45 Opening Remarks</w:t>
      </w:r>
    </w:p>
    <w:p w14:paraId="678C5496" w14:textId="77777777" w:rsidR="007A2443" w:rsidRDefault="002302F9" w:rsidP="00230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Panel 1: 9:00-10:</w:t>
      </w:r>
      <w:r w:rsidR="008108FF">
        <w:rPr>
          <w:sz w:val="24"/>
          <w:szCs w:val="24"/>
        </w:rPr>
        <w:t>15</w:t>
      </w:r>
      <w:r w:rsidR="00470BE2">
        <w:rPr>
          <w:sz w:val="24"/>
          <w:szCs w:val="24"/>
        </w:rPr>
        <w:t xml:space="preserve"> – </w:t>
      </w:r>
      <w:r w:rsidR="007A2443">
        <w:rPr>
          <w:sz w:val="24"/>
          <w:szCs w:val="24"/>
        </w:rPr>
        <w:t>Grisham Room</w:t>
      </w:r>
    </w:p>
    <w:p w14:paraId="0D95F628" w14:textId="77777777" w:rsidR="002302F9" w:rsidRDefault="00470BE2" w:rsidP="008D46F5">
      <w:pPr>
        <w:spacing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Landscapes of the Skies and the Ground</w:t>
      </w:r>
    </w:p>
    <w:p w14:paraId="4D111314" w14:textId="77777777" w:rsidR="002302F9" w:rsidRDefault="002302F9" w:rsidP="00230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Conrad Crane</w:t>
      </w:r>
      <w:r w:rsidR="006652F4">
        <w:rPr>
          <w:sz w:val="24"/>
          <w:szCs w:val="24"/>
        </w:rPr>
        <w:t xml:space="preserve"> (Strategic Studies Institute, US Army War College)</w:t>
      </w:r>
      <w:r w:rsidR="00D42E01">
        <w:rPr>
          <w:sz w:val="24"/>
          <w:szCs w:val="24"/>
        </w:rPr>
        <w:t xml:space="preserve"> </w:t>
      </w:r>
      <w:r w:rsidR="006652F4">
        <w:rPr>
          <w:sz w:val="24"/>
          <w:szCs w:val="24"/>
        </w:rPr>
        <w:t>–</w:t>
      </w:r>
      <w:r w:rsidR="00D47DE9">
        <w:rPr>
          <w:sz w:val="24"/>
          <w:szCs w:val="24"/>
        </w:rPr>
        <w:t xml:space="preserve"> “Alternate Avenues of Approach: New Directions and Questions in WWII Airpower History”</w:t>
      </w:r>
    </w:p>
    <w:p w14:paraId="2315C919" w14:textId="77777777" w:rsidR="00D410CC" w:rsidRDefault="003763F6" w:rsidP="00D410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Benjamin F. Jones</w:t>
      </w:r>
      <w:r w:rsidR="00111556">
        <w:rPr>
          <w:sz w:val="24"/>
          <w:szCs w:val="24"/>
        </w:rPr>
        <w:t xml:space="preserve"> </w:t>
      </w:r>
      <w:r w:rsidR="006652F4">
        <w:rPr>
          <w:sz w:val="24"/>
          <w:szCs w:val="24"/>
        </w:rPr>
        <w:t>(Dakota State University) –</w:t>
      </w:r>
      <w:r w:rsidR="000307E6">
        <w:rPr>
          <w:sz w:val="24"/>
          <w:szCs w:val="24"/>
        </w:rPr>
        <w:t xml:space="preserve"> “Why a French General ran Overlord’s Unconventional Warfare”</w:t>
      </w:r>
    </w:p>
    <w:p w14:paraId="15D08DF7" w14:textId="77777777" w:rsidR="00D410CC" w:rsidRDefault="00D410CC" w:rsidP="002302F9">
      <w:pPr>
        <w:spacing w:line="240" w:lineRule="auto"/>
        <w:rPr>
          <w:sz w:val="24"/>
          <w:szCs w:val="24"/>
        </w:rPr>
      </w:pPr>
    </w:p>
    <w:p w14:paraId="7CE2F3F3" w14:textId="77777777" w:rsidR="002302F9" w:rsidRDefault="002302F9" w:rsidP="008D46F5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Break: 10:</w:t>
      </w:r>
      <w:r w:rsidR="008108FF">
        <w:rPr>
          <w:sz w:val="24"/>
          <w:szCs w:val="24"/>
        </w:rPr>
        <w:t>15</w:t>
      </w:r>
      <w:r>
        <w:rPr>
          <w:sz w:val="24"/>
          <w:szCs w:val="24"/>
        </w:rPr>
        <w:t>-10:</w:t>
      </w:r>
      <w:r w:rsidR="008108FF">
        <w:rPr>
          <w:sz w:val="24"/>
          <w:szCs w:val="24"/>
        </w:rPr>
        <w:t>30</w:t>
      </w:r>
    </w:p>
    <w:p w14:paraId="29B5AC76" w14:textId="77777777" w:rsidR="002302F9" w:rsidRDefault="002302F9" w:rsidP="00230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Session with graduate students: 10:</w:t>
      </w:r>
      <w:r w:rsidR="008108FF">
        <w:rPr>
          <w:sz w:val="24"/>
          <w:szCs w:val="24"/>
        </w:rPr>
        <w:t>30</w:t>
      </w:r>
      <w:r>
        <w:rPr>
          <w:sz w:val="24"/>
          <w:szCs w:val="24"/>
        </w:rPr>
        <w:t>-11:</w:t>
      </w:r>
      <w:r w:rsidR="008108FF">
        <w:rPr>
          <w:sz w:val="24"/>
          <w:szCs w:val="24"/>
        </w:rPr>
        <w:t>30</w:t>
      </w:r>
      <w:r w:rsidR="007A2443">
        <w:rPr>
          <w:sz w:val="24"/>
          <w:szCs w:val="24"/>
        </w:rPr>
        <w:t xml:space="preserve"> – Grisham Room</w:t>
      </w:r>
    </w:p>
    <w:p w14:paraId="39A5F605" w14:textId="77777777" w:rsidR="002302F9" w:rsidRDefault="00904977" w:rsidP="008D46F5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Lunch: 11:</w:t>
      </w:r>
      <w:r w:rsidR="008108FF">
        <w:rPr>
          <w:sz w:val="24"/>
          <w:szCs w:val="24"/>
        </w:rPr>
        <w:t>30</w:t>
      </w:r>
      <w:r>
        <w:rPr>
          <w:sz w:val="24"/>
          <w:szCs w:val="24"/>
        </w:rPr>
        <w:t>-1:00</w:t>
      </w:r>
      <w:r w:rsidR="007A2443">
        <w:rPr>
          <w:sz w:val="24"/>
          <w:szCs w:val="24"/>
        </w:rPr>
        <w:t xml:space="preserve"> – Charles H. Templeton Music Museum</w:t>
      </w:r>
    </w:p>
    <w:p w14:paraId="2EDBFEC6" w14:textId="77777777" w:rsidR="002302F9" w:rsidRDefault="00904977" w:rsidP="00230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Panel 2: 1:00-2:</w:t>
      </w:r>
      <w:r w:rsidR="00536280">
        <w:rPr>
          <w:sz w:val="24"/>
          <w:szCs w:val="24"/>
        </w:rPr>
        <w:t>15</w:t>
      </w:r>
      <w:r w:rsidR="00470BE2">
        <w:rPr>
          <w:sz w:val="24"/>
          <w:szCs w:val="24"/>
        </w:rPr>
        <w:t xml:space="preserve"> – Landscapes of Race, Disease, and War</w:t>
      </w:r>
      <w:r w:rsidR="007A2443">
        <w:rPr>
          <w:sz w:val="24"/>
          <w:szCs w:val="24"/>
        </w:rPr>
        <w:t xml:space="preserve"> – Grisham Room</w:t>
      </w:r>
    </w:p>
    <w:p w14:paraId="48C9CD6B" w14:textId="77777777" w:rsidR="00A03FC9" w:rsidRDefault="00A03FC9" w:rsidP="00230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Robert Engen</w:t>
      </w:r>
      <w:r w:rsidR="006652F4">
        <w:rPr>
          <w:sz w:val="24"/>
          <w:szCs w:val="24"/>
        </w:rPr>
        <w:t xml:space="preserve"> (Royal Military College of Canada)</w:t>
      </w:r>
      <w:r w:rsidR="003763F6">
        <w:rPr>
          <w:sz w:val="24"/>
          <w:szCs w:val="24"/>
        </w:rPr>
        <w:t xml:space="preserve"> </w:t>
      </w:r>
      <w:r w:rsidR="006652F4">
        <w:rPr>
          <w:sz w:val="24"/>
          <w:szCs w:val="24"/>
        </w:rPr>
        <w:t>–</w:t>
      </w:r>
      <w:r w:rsidR="00B65B0B">
        <w:rPr>
          <w:sz w:val="24"/>
          <w:szCs w:val="24"/>
        </w:rPr>
        <w:t xml:space="preserve"> “The </w:t>
      </w:r>
      <w:proofErr w:type="spellStart"/>
      <w:r w:rsidR="00B65B0B">
        <w:rPr>
          <w:sz w:val="24"/>
          <w:szCs w:val="24"/>
        </w:rPr>
        <w:t>Colour</w:t>
      </w:r>
      <w:proofErr w:type="spellEnd"/>
      <w:r w:rsidR="00B65B0B">
        <w:rPr>
          <w:sz w:val="24"/>
          <w:szCs w:val="24"/>
        </w:rPr>
        <w:t xml:space="preserve"> Bar: Race and Disease in the East African Campaign, 1940-1941”</w:t>
      </w:r>
    </w:p>
    <w:p w14:paraId="00DA5366" w14:textId="77777777" w:rsidR="00D410CC" w:rsidRDefault="001C2E1C" w:rsidP="00D410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Robert F. Jefferson, Jr. (University of New Mexico)</w:t>
      </w:r>
      <w:r w:rsidR="00D410CC">
        <w:rPr>
          <w:sz w:val="24"/>
          <w:szCs w:val="24"/>
        </w:rPr>
        <w:t xml:space="preserve"> </w:t>
      </w:r>
      <w:r w:rsidR="00A57D03">
        <w:rPr>
          <w:sz w:val="24"/>
          <w:szCs w:val="24"/>
        </w:rPr>
        <w:t>– “Black Haiku: African American GIs, Cultural Politics, and the Southwest Pacific Theater of World War II”</w:t>
      </w:r>
    </w:p>
    <w:p w14:paraId="52BE1525" w14:textId="77777777" w:rsidR="002302F9" w:rsidRDefault="003009AE" w:rsidP="008D46F5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Break: 2:</w:t>
      </w:r>
      <w:r w:rsidR="00536280">
        <w:rPr>
          <w:sz w:val="24"/>
          <w:szCs w:val="24"/>
        </w:rPr>
        <w:t>15</w:t>
      </w:r>
      <w:r>
        <w:rPr>
          <w:sz w:val="24"/>
          <w:szCs w:val="24"/>
        </w:rPr>
        <w:t>-2:</w:t>
      </w:r>
      <w:r w:rsidR="00536280">
        <w:rPr>
          <w:sz w:val="24"/>
          <w:szCs w:val="24"/>
        </w:rPr>
        <w:t>30</w:t>
      </w:r>
    </w:p>
    <w:p w14:paraId="613E02E8" w14:textId="77777777" w:rsidR="002302F9" w:rsidRDefault="003009AE" w:rsidP="00A03F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Panel 3: 2:</w:t>
      </w:r>
      <w:r w:rsidR="00536280">
        <w:rPr>
          <w:sz w:val="24"/>
          <w:szCs w:val="24"/>
        </w:rPr>
        <w:t>30</w:t>
      </w:r>
      <w:r>
        <w:rPr>
          <w:sz w:val="24"/>
          <w:szCs w:val="24"/>
        </w:rPr>
        <w:t>-4:</w:t>
      </w:r>
      <w:r w:rsidR="00536280">
        <w:rPr>
          <w:sz w:val="24"/>
          <w:szCs w:val="24"/>
        </w:rPr>
        <w:t>00</w:t>
      </w:r>
      <w:r w:rsidR="00470BE2">
        <w:rPr>
          <w:sz w:val="24"/>
          <w:szCs w:val="24"/>
        </w:rPr>
        <w:t xml:space="preserve"> – Landscapes of Gender, Hunger, and Conscription</w:t>
      </w:r>
      <w:r w:rsidR="007A2443">
        <w:rPr>
          <w:sz w:val="24"/>
          <w:szCs w:val="24"/>
        </w:rPr>
        <w:t xml:space="preserve"> – Grisham Room</w:t>
      </w:r>
    </w:p>
    <w:p w14:paraId="23027B1D" w14:textId="77777777" w:rsidR="00A03FC9" w:rsidRDefault="00A03FC9" w:rsidP="00A03F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Kristin Mulready-Stone</w:t>
      </w:r>
      <w:r w:rsidR="0054436E">
        <w:rPr>
          <w:sz w:val="24"/>
          <w:szCs w:val="24"/>
        </w:rPr>
        <w:t xml:space="preserve"> (Naval War College)</w:t>
      </w:r>
      <w:r w:rsidR="000474CC">
        <w:rPr>
          <w:sz w:val="24"/>
          <w:szCs w:val="24"/>
        </w:rPr>
        <w:t xml:space="preserve"> – </w:t>
      </w:r>
      <w:r w:rsidR="00806B5C">
        <w:rPr>
          <w:sz w:val="24"/>
          <w:szCs w:val="24"/>
        </w:rPr>
        <w:t xml:space="preserve">“The Space Between: Hildegard </w:t>
      </w:r>
      <w:proofErr w:type="spellStart"/>
      <w:r w:rsidR="00806B5C">
        <w:rPr>
          <w:sz w:val="24"/>
          <w:szCs w:val="24"/>
        </w:rPr>
        <w:t>Beetz</w:t>
      </w:r>
      <w:proofErr w:type="spellEnd"/>
      <w:r w:rsidR="00806B5C">
        <w:rPr>
          <w:sz w:val="24"/>
          <w:szCs w:val="24"/>
        </w:rPr>
        <w:t>, Espionage, and Gender, 1944-1949”</w:t>
      </w:r>
    </w:p>
    <w:p w14:paraId="3139D28A" w14:textId="77777777" w:rsidR="00D410CC" w:rsidRDefault="00AC573E" w:rsidP="00D410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Phillip Rutherford</w:t>
      </w:r>
      <w:r w:rsidR="0054436E">
        <w:rPr>
          <w:sz w:val="24"/>
          <w:szCs w:val="24"/>
        </w:rPr>
        <w:t xml:space="preserve"> (Marshall University)</w:t>
      </w:r>
      <w:r w:rsidR="0066150A">
        <w:rPr>
          <w:sz w:val="24"/>
          <w:szCs w:val="24"/>
        </w:rPr>
        <w:t xml:space="preserve"> </w:t>
      </w:r>
      <w:r w:rsidR="00630A5F">
        <w:rPr>
          <w:sz w:val="24"/>
          <w:szCs w:val="24"/>
        </w:rPr>
        <w:t>–</w:t>
      </w:r>
      <w:r w:rsidR="00A57D03">
        <w:rPr>
          <w:sz w:val="24"/>
          <w:szCs w:val="24"/>
        </w:rPr>
        <w:t xml:space="preserve"> “The Ravenous Bastards of Bataan”</w:t>
      </w:r>
    </w:p>
    <w:p w14:paraId="124ECB28" w14:textId="77777777" w:rsidR="00630A5F" w:rsidRDefault="00630A5F" w:rsidP="00D410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70606">
        <w:rPr>
          <w:sz w:val="24"/>
          <w:szCs w:val="24"/>
        </w:rPr>
        <w:t>Katrin Paehler (Illinois State University)</w:t>
      </w:r>
      <w:r w:rsidR="00844015">
        <w:rPr>
          <w:sz w:val="24"/>
          <w:szCs w:val="24"/>
        </w:rPr>
        <w:t xml:space="preserve"> – “Enemy Conscription: Japanese Efforts to Police Shanghai after Pearl Harbor:</w:t>
      </w:r>
    </w:p>
    <w:p w14:paraId="73D47AE5" w14:textId="77777777" w:rsidR="00D410CC" w:rsidRDefault="00D410CC" w:rsidP="00D410CC">
      <w:pPr>
        <w:spacing w:line="240" w:lineRule="auto"/>
        <w:rPr>
          <w:sz w:val="24"/>
          <w:szCs w:val="24"/>
        </w:rPr>
      </w:pPr>
    </w:p>
    <w:p w14:paraId="397B9A54" w14:textId="77777777" w:rsidR="002302F9" w:rsidRDefault="003009AE" w:rsidP="008D46F5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Keynote: 4:30-5:3</w:t>
      </w:r>
      <w:r w:rsidR="002302F9">
        <w:rPr>
          <w:sz w:val="24"/>
          <w:szCs w:val="24"/>
        </w:rPr>
        <w:t>0</w:t>
      </w:r>
      <w:r w:rsidR="007A2443">
        <w:rPr>
          <w:sz w:val="24"/>
          <w:szCs w:val="24"/>
        </w:rPr>
        <w:t xml:space="preserve"> – Grisham Room </w:t>
      </w:r>
    </w:p>
    <w:p w14:paraId="55DC5B29" w14:textId="77777777" w:rsidR="002302F9" w:rsidRDefault="002302F9" w:rsidP="00230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Robert </w:t>
      </w:r>
      <w:proofErr w:type="spellStart"/>
      <w:r>
        <w:rPr>
          <w:sz w:val="24"/>
          <w:szCs w:val="24"/>
        </w:rPr>
        <w:t>Citino</w:t>
      </w:r>
      <w:proofErr w:type="spellEnd"/>
      <w:r w:rsidR="007A2443">
        <w:rPr>
          <w:sz w:val="24"/>
          <w:szCs w:val="24"/>
        </w:rPr>
        <w:t xml:space="preserve">, Samuel </w:t>
      </w:r>
      <w:proofErr w:type="spellStart"/>
      <w:r w:rsidR="007A2443">
        <w:rPr>
          <w:sz w:val="24"/>
          <w:szCs w:val="24"/>
        </w:rPr>
        <w:t>Zemurray</w:t>
      </w:r>
      <w:proofErr w:type="spellEnd"/>
      <w:r w:rsidR="007A2443">
        <w:rPr>
          <w:sz w:val="24"/>
          <w:szCs w:val="24"/>
        </w:rPr>
        <w:t xml:space="preserve"> Stone Senior Historian, The National WWII Museum</w:t>
      </w:r>
    </w:p>
    <w:p w14:paraId="01A21B26" w14:textId="77777777" w:rsidR="00071BDA" w:rsidRDefault="00071BDA" w:rsidP="00230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5:30 Closing Remarks</w:t>
      </w:r>
    </w:p>
    <w:p w14:paraId="42F83FD2" w14:textId="77777777" w:rsidR="00071BDA" w:rsidRDefault="002302F9" w:rsidP="00230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Dinner: 6:30-8:30</w:t>
      </w:r>
    </w:p>
    <w:p w14:paraId="48B52BEA" w14:textId="77777777" w:rsidR="002302F9" w:rsidRDefault="002302F9" w:rsidP="00230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Tuesday, 25 September</w:t>
      </w:r>
      <w:r w:rsidR="00410A7C">
        <w:rPr>
          <w:sz w:val="24"/>
          <w:szCs w:val="24"/>
        </w:rPr>
        <w:t xml:space="preserve"> - </w:t>
      </w:r>
      <w:r>
        <w:rPr>
          <w:sz w:val="24"/>
          <w:szCs w:val="24"/>
        </w:rPr>
        <w:t>Breakfast and departures</w:t>
      </w:r>
    </w:p>
    <w:p w14:paraId="69628007" w14:textId="77777777" w:rsidR="00D410CC" w:rsidRDefault="00D410CC" w:rsidP="002302F9">
      <w:pPr>
        <w:spacing w:line="240" w:lineRule="auto"/>
        <w:rPr>
          <w:sz w:val="24"/>
          <w:szCs w:val="24"/>
        </w:rPr>
      </w:pPr>
    </w:p>
    <w:p w14:paraId="02D68C73" w14:textId="77777777" w:rsidR="00D410CC" w:rsidRDefault="00470BE2" w:rsidP="008D46F5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SPONSORS:</w:t>
      </w:r>
    </w:p>
    <w:p w14:paraId="7BD6CD93" w14:textId="77777777" w:rsidR="00470BE2" w:rsidRDefault="00470BE2" w:rsidP="008D46F5">
      <w:pPr>
        <w:spacing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THE SECOND WORLD WAR RESEARCH GROUP, NORTH AMERICA</w:t>
      </w:r>
    </w:p>
    <w:p w14:paraId="7A996A46" w14:textId="77777777" w:rsidR="00470BE2" w:rsidRDefault="00470BE2" w:rsidP="00470BE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DEPARTMENT OF HISTORY, MISSISSIPPI STATE UNIVERSITY</w:t>
      </w:r>
    </w:p>
    <w:p w14:paraId="6A8F0985" w14:textId="77777777" w:rsidR="00536280" w:rsidRDefault="00536280" w:rsidP="00470BE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MISSISSIPPI STATE UNIVERSITY, MERIDIAN</w:t>
      </w:r>
    </w:p>
    <w:p w14:paraId="0C6D2A88" w14:textId="77777777" w:rsidR="00470BE2" w:rsidRDefault="00470BE2" w:rsidP="00470BE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NATIONAL WORLD WAR II MUSEUM, NEW ORLEANS</w:t>
      </w:r>
    </w:p>
    <w:p w14:paraId="53055682" w14:textId="77777777" w:rsidR="00470BE2" w:rsidRDefault="00470BE2" w:rsidP="00470BE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SOCIETY FOR MILITARY HISTORY</w:t>
      </w:r>
    </w:p>
    <w:p w14:paraId="0ED48E6C" w14:textId="77777777" w:rsidR="00470BE2" w:rsidRDefault="00470BE2" w:rsidP="002302F9">
      <w:pPr>
        <w:spacing w:line="240" w:lineRule="auto"/>
        <w:rPr>
          <w:sz w:val="24"/>
          <w:szCs w:val="24"/>
        </w:rPr>
      </w:pPr>
    </w:p>
    <w:p w14:paraId="0B688CDF" w14:textId="77777777" w:rsidR="00470BE2" w:rsidRDefault="00470BE2" w:rsidP="002302F9">
      <w:pPr>
        <w:spacing w:line="240" w:lineRule="auto"/>
        <w:rPr>
          <w:sz w:val="24"/>
          <w:szCs w:val="24"/>
        </w:rPr>
      </w:pPr>
    </w:p>
    <w:p w14:paraId="44F0ED00" w14:textId="77777777" w:rsidR="00470BE2" w:rsidRDefault="00470BE2" w:rsidP="002302F9">
      <w:pPr>
        <w:spacing w:line="240" w:lineRule="auto"/>
        <w:rPr>
          <w:sz w:val="24"/>
          <w:szCs w:val="24"/>
        </w:rPr>
      </w:pPr>
    </w:p>
    <w:sectPr w:rsidR="0047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F9"/>
    <w:rsid w:val="000307E6"/>
    <w:rsid w:val="000474CC"/>
    <w:rsid w:val="00071BDA"/>
    <w:rsid w:val="00111556"/>
    <w:rsid w:val="001711AE"/>
    <w:rsid w:val="001C2E1C"/>
    <w:rsid w:val="002302F9"/>
    <w:rsid w:val="003009AE"/>
    <w:rsid w:val="003763F6"/>
    <w:rsid w:val="00410A7C"/>
    <w:rsid w:val="00470BE2"/>
    <w:rsid w:val="005037AF"/>
    <w:rsid w:val="00536280"/>
    <w:rsid w:val="0054436E"/>
    <w:rsid w:val="00630A5F"/>
    <w:rsid w:val="0066150A"/>
    <w:rsid w:val="006652F4"/>
    <w:rsid w:val="00770606"/>
    <w:rsid w:val="007A2443"/>
    <w:rsid w:val="007E1D0F"/>
    <w:rsid w:val="00803C35"/>
    <w:rsid w:val="00806B5C"/>
    <w:rsid w:val="008108FF"/>
    <w:rsid w:val="00844015"/>
    <w:rsid w:val="008D46F5"/>
    <w:rsid w:val="00904977"/>
    <w:rsid w:val="00A03FC9"/>
    <w:rsid w:val="00A57D03"/>
    <w:rsid w:val="00AC573E"/>
    <w:rsid w:val="00B119C9"/>
    <w:rsid w:val="00B56ED0"/>
    <w:rsid w:val="00B65B0B"/>
    <w:rsid w:val="00CA2E09"/>
    <w:rsid w:val="00D410CC"/>
    <w:rsid w:val="00D42E01"/>
    <w:rsid w:val="00D47DE9"/>
    <w:rsid w:val="00D95666"/>
    <w:rsid w:val="00DB0113"/>
    <w:rsid w:val="00D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638A"/>
  <w15:chartTrackingRefBased/>
  <w15:docId w15:val="{CF43816F-93B5-4C0A-BAA6-F89298C0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Barbier, Kathryn</dc:creator>
  <cp:keywords/>
  <dc:description/>
  <cp:lastModifiedBy>Fennell, Jonathan</cp:lastModifiedBy>
  <cp:revision>2</cp:revision>
  <dcterms:created xsi:type="dcterms:W3CDTF">2018-07-23T18:22:00Z</dcterms:created>
  <dcterms:modified xsi:type="dcterms:W3CDTF">2018-07-23T18:22:00Z</dcterms:modified>
</cp:coreProperties>
</file>